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0468" w14:textId="62426418" w:rsidR="00C812FE" w:rsidRPr="00B14F3F" w:rsidRDefault="00075F81" w:rsidP="00B14F3F">
      <w:pPr>
        <w:pStyle w:val="Heading1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02BF3B" wp14:editId="714CB9B9">
            <wp:simplePos x="0" y="0"/>
            <wp:positionH relativeFrom="column">
              <wp:posOffset>4253230</wp:posOffset>
            </wp:positionH>
            <wp:positionV relativeFrom="paragraph">
              <wp:posOffset>-547370</wp:posOffset>
            </wp:positionV>
            <wp:extent cx="1943100" cy="167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DAD">
        <w:rPr>
          <w:lang w:val="en-GB"/>
        </w:rPr>
        <w:t>Letter of recommendation</w:t>
      </w:r>
      <w:r w:rsidRPr="00075F81">
        <w:rPr>
          <w:lang w:val="en-GB"/>
        </w:rPr>
        <w:t xml:space="preserve"> for EPS Spotlight Award</w:t>
      </w:r>
      <w:r w:rsidR="008C1F76">
        <w:rPr>
          <w:lang w:val="en-GB"/>
        </w:rPr>
        <w:t xml:space="preserve"> 202</w:t>
      </w:r>
      <w:r w:rsidR="004738F1">
        <w:rPr>
          <w:lang w:val="en-GB"/>
        </w:rPr>
        <w:t>4</w:t>
      </w:r>
    </w:p>
    <w:p w14:paraId="02536A12" w14:textId="2182ED28" w:rsidR="00075F81" w:rsidRPr="00075F81" w:rsidRDefault="00C812FE" w:rsidP="00075F81">
      <w:pPr>
        <w:pStyle w:val="Heading1"/>
        <w:rPr>
          <w:lang w:val="en-GB"/>
        </w:rPr>
      </w:pPr>
      <w:r>
        <w:rPr>
          <w:sz w:val="24"/>
          <w:szCs w:val="24"/>
          <w:lang w:val="en-GB"/>
        </w:rPr>
        <w:t>General information</w:t>
      </w:r>
      <w:r w:rsidR="00075F81" w:rsidRPr="00075F81">
        <w:rPr>
          <w:sz w:val="24"/>
          <w:szCs w:val="24"/>
          <w:lang w:val="en-GB"/>
        </w:rPr>
        <w:t xml:space="preserve"> of nominated EPS member</w:t>
      </w:r>
    </w:p>
    <w:p w14:paraId="3D24C8CB" w14:textId="03D50943" w:rsidR="00075F81" w:rsidRPr="00C812FE" w:rsidRDefault="00C812FE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="00075F81"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</w:t>
      </w:r>
      <w:r w:rsidRPr="00C812FE">
        <w:rPr>
          <w:rFonts w:asciiTheme="majorHAnsi" w:hAnsiTheme="majorHAnsi" w:cstheme="majorHAnsi"/>
          <w:lang w:val="en-GB"/>
        </w:rPr>
        <w:t>………..………....</w:t>
      </w:r>
    </w:p>
    <w:p w14:paraId="4737F06F" w14:textId="2561C834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…………………………..….</w:t>
      </w:r>
    </w:p>
    <w:p w14:paraId="480FA040" w14:textId="2725AAD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…………………………..………..…</w:t>
      </w:r>
    </w:p>
    <w:p w14:paraId="43D7F73C" w14:textId="0D4A2FA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</w:t>
      </w:r>
      <w:r w:rsidR="00C812FE" w:rsidRPr="00C812FE">
        <w:rPr>
          <w:rFonts w:asciiTheme="majorHAnsi" w:hAnsiTheme="majorHAnsi" w:cstheme="majorHAnsi"/>
          <w:lang w:val="en-GB"/>
        </w:rPr>
        <w:t>………………..</w:t>
      </w:r>
    </w:p>
    <w:p w14:paraId="65F88BB1" w14:textId="6FFEECD7" w:rsidR="00075F81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</w:t>
      </w:r>
      <w:r w:rsidR="00C812FE" w:rsidRPr="00C812FE">
        <w:rPr>
          <w:rFonts w:asciiTheme="majorHAnsi" w:hAnsiTheme="majorHAnsi" w:cstheme="majorHAnsi"/>
          <w:lang w:val="en-GB"/>
        </w:rPr>
        <w:t>………………</w:t>
      </w:r>
    </w:p>
    <w:p w14:paraId="7CD74D42" w14:textId="77777777" w:rsidR="00B14F3F" w:rsidRDefault="00B14F3F" w:rsidP="00C812FE">
      <w:pPr>
        <w:pStyle w:val="Heading2"/>
        <w:rPr>
          <w:sz w:val="24"/>
          <w:szCs w:val="24"/>
          <w:lang w:val="en-GB"/>
        </w:rPr>
      </w:pPr>
    </w:p>
    <w:p w14:paraId="7DC52A4E" w14:textId="6911B47D" w:rsidR="00C812FE" w:rsidRDefault="00ED6DAD" w:rsidP="00C812FE">
      <w:pPr>
        <w:pStyle w:val="Heading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Refer</w:t>
      </w:r>
      <w:r w:rsidR="00BD70C4">
        <w:rPr>
          <w:sz w:val="24"/>
          <w:szCs w:val="24"/>
          <w:lang w:val="en-GB"/>
        </w:rPr>
        <w:t>ence</w:t>
      </w:r>
    </w:p>
    <w:p w14:paraId="7E918D1E" w14:textId="43C1FB5D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…………………………………………………………………………………………………..………..………....</w:t>
      </w:r>
    </w:p>
    <w:p w14:paraId="30DFB82D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…………………………………………………………………………………………………………………..….</w:t>
      </w:r>
    </w:p>
    <w:p w14:paraId="11A96EF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………………………………………………………………………………………………..………..…</w:t>
      </w:r>
    </w:p>
    <w:p w14:paraId="2C13B52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…………………………………………………………………………………………………....………………..</w:t>
      </w:r>
    </w:p>
    <w:p w14:paraId="0B1A7450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Function:…………………………………………………………………………………………………...………………</w:t>
      </w:r>
    </w:p>
    <w:p w14:paraId="10ECE94C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University:……………………………………………………......…………………………..………..…………………</w:t>
      </w:r>
    </w:p>
    <w:p w14:paraId="6BBEBFFB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Faculty:.…………………………………………………………………………………......…………………………..…</w:t>
      </w:r>
    </w:p>
    <w:p w14:paraId="0FD7E2F1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Department:.……………………………………………………………………………......…………………………..</w:t>
      </w:r>
    </w:p>
    <w:p w14:paraId="6829FA9C" w14:textId="77777777" w:rsid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Laboratory/Group:.…………………………………………………………………......…………………………..</w:t>
      </w:r>
    </w:p>
    <w:p w14:paraId="14B66D3E" w14:textId="4AA6F1FC" w:rsidR="00C812FE" w:rsidRDefault="00C812FE" w:rsidP="00C812FE">
      <w:pPr>
        <w:pStyle w:val="Heading2"/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</w:r>
      <w:r w:rsidRPr="00C812FE">
        <w:rPr>
          <w:i/>
          <w:iCs/>
          <w:sz w:val="24"/>
          <w:szCs w:val="24"/>
          <w:lang w:val="en-GB"/>
        </w:rPr>
        <w:t xml:space="preserve">Please elaborate why </w:t>
      </w:r>
      <w:r w:rsidR="00BD70C4">
        <w:rPr>
          <w:i/>
          <w:iCs/>
          <w:sz w:val="24"/>
          <w:szCs w:val="24"/>
          <w:lang w:val="en-GB"/>
        </w:rPr>
        <w:t>the nominated</w:t>
      </w:r>
      <w:r w:rsidRPr="00C812FE">
        <w:rPr>
          <w:i/>
          <w:iCs/>
          <w:sz w:val="24"/>
          <w:szCs w:val="24"/>
          <w:lang w:val="en-GB"/>
        </w:rPr>
        <w:t xml:space="preserve"> EPS member</w:t>
      </w:r>
      <w:r w:rsidR="00BD70C4">
        <w:rPr>
          <w:i/>
          <w:iCs/>
          <w:sz w:val="24"/>
          <w:szCs w:val="24"/>
          <w:lang w:val="en-GB"/>
        </w:rPr>
        <w:t xml:space="preserve"> should receive the Spotlight Award</w:t>
      </w:r>
      <w:r w:rsidRPr="00C812FE">
        <w:rPr>
          <w:i/>
          <w:iCs/>
          <w:sz w:val="24"/>
          <w:szCs w:val="24"/>
          <w:lang w:val="en-GB"/>
        </w:rPr>
        <w:t xml:space="preserve"> ( max </w:t>
      </w:r>
      <w:r w:rsidR="00BD70C4">
        <w:rPr>
          <w:i/>
          <w:iCs/>
          <w:sz w:val="24"/>
          <w:szCs w:val="24"/>
          <w:lang w:val="en-GB"/>
        </w:rPr>
        <w:t>5</w:t>
      </w:r>
      <w:r w:rsidRPr="00C812FE">
        <w:rPr>
          <w:i/>
          <w:iCs/>
          <w:sz w:val="24"/>
          <w:szCs w:val="24"/>
          <w:lang w:val="en-GB"/>
        </w:rPr>
        <w:t>00 words)</w:t>
      </w:r>
      <w:r w:rsidR="00BD70C4">
        <w:rPr>
          <w:i/>
          <w:iCs/>
          <w:sz w:val="24"/>
          <w:szCs w:val="24"/>
          <w:lang w:val="en-GB"/>
        </w:rPr>
        <w:t xml:space="preserve">. </w:t>
      </w:r>
    </w:p>
    <w:p w14:paraId="53124297" w14:textId="3589A65C" w:rsidR="00C812FE" w:rsidRPr="00C812FE" w:rsidRDefault="00C812FE" w:rsidP="00C812FE">
      <w:pPr>
        <w:rPr>
          <w:lang w:val="en-GB"/>
        </w:rPr>
      </w:pPr>
    </w:p>
    <w:sectPr w:rsidR="00C812FE" w:rsidRPr="00C8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81"/>
    <w:rsid w:val="00075F81"/>
    <w:rsid w:val="00354AE9"/>
    <w:rsid w:val="004738F1"/>
    <w:rsid w:val="008C1F76"/>
    <w:rsid w:val="00B14F3F"/>
    <w:rsid w:val="00BD70C4"/>
    <w:rsid w:val="00C812FE"/>
    <w:rsid w:val="00E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E7C2"/>
  <w15:chartTrackingRefBased/>
  <w15:docId w15:val="{005C5C6E-4910-4E70-8B25-DB4F8C5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FE"/>
  </w:style>
  <w:style w:type="paragraph" w:styleId="Heading1">
    <w:name w:val="heading 1"/>
    <w:basedOn w:val="Normal"/>
    <w:next w:val="Normal"/>
    <w:link w:val="Heading1Char"/>
    <w:uiPriority w:val="9"/>
    <w:qFormat/>
    <w:rsid w:val="00075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Teapal, Juliane</dc:creator>
  <cp:keywords/>
  <dc:description/>
  <cp:lastModifiedBy>Teapal, Juliane</cp:lastModifiedBy>
  <cp:revision>3</cp:revision>
  <dcterms:created xsi:type="dcterms:W3CDTF">2022-12-19T13:45:00Z</dcterms:created>
  <dcterms:modified xsi:type="dcterms:W3CDTF">2024-01-15T13:25:00Z</dcterms:modified>
</cp:coreProperties>
</file>